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9CF8" w14:textId="77777777" w:rsidR="006C2620" w:rsidRDefault="006C2620" w:rsidP="006C2620"/>
    <w:p w14:paraId="3444ABA6" w14:textId="46167DB2" w:rsidR="006C2620" w:rsidRPr="002D58BE" w:rsidRDefault="006C2620" w:rsidP="006C2620">
      <w:pPr>
        <w:jc w:val="center"/>
        <w:rPr>
          <w:b/>
          <w:bCs/>
          <w:sz w:val="28"/>
          <w:szCs w:val="28"/>
        </w:rPr>
      </w:pPr>
      <w:r w:rsidRPr="002D58BE">
        <w:rPr>
          <w:b/>
          <w:bCs/>
          <w:sz w:val="28"/>
          <w:szCs w:val="28"/>
        </w:rPr>
        <w:t xml:space="preserve">Vitrine d’information </w:t>
      </w:r>
      <w:r w:rsidR="00F8323C">
        <w:rPr>
          <w:b/>
          <w:bCs/>
          <w:sz w:val="28"/>
          <w:szCs w:val="28"/>
        </w:rPr>
        <w:t xml:space="preserve">présentant </w:t>
      </w:r>
      <w:r w:rsidR="0012086E">
        <w:rPr>
          <w:b/>
          <w:bCs/>
          <w:sz w:val="28"/>
          <w:szCs w:val="28"/>
        </w:rPr>
        <w:t>l</w:t>
      </w:r>
      <w:r w:rsidRPr="002D58BE">
        <w:rPr>
          <w:b/>
          <w:bCs/>
          <w:sz w:val="28"/>
          <w:szCs w:val="28"/>
        </w:rPr>
        <w:t>e</w:t>
      </w:r>
      <w:r w:rsidR="00A552AD">
        <w:rPr>
          <w:b/>
          <w:bCs/>
          <w:sz w:val="28"/>
          <w:szCs w:val="28"/>
        </w:rPr>
        <w:t xml:space="preserve"> profil </w:t>
      </w:r>
      <w:r w:rsidR="00910514">
        <w:rPr>
          <w:b/>
          <w:bCs/>
          <w:sz w:val="28"/>
          <w:szCs w:val="28"/>
        </w:rPr>
        <w:t xml:space="preserve">des </w:t>
      </w:r>
      <w:r w:rsidRPr="002D58BE">
        <w:rPr>
          <w:b/>
          <w:bCs/>
          <w:sz w:val="28"/>
          <w:szCs w:val="28"/>
        </w:rPr>
        <w:t>personnes candidates</w:t>
      </w:r>
    </w:p>
    <w:p w14:paraId="15CD04A9" w14:textId="7A4238CC" w:rsidR="00C55E53" w:rsidRDefault="00C55E53" w:rsidP="002D58BE">
      <w:pPr>
        <w:spacing w:line="240" w:lineRule="auto"/>
        <w:jc w:val="center"/>
        <w:rPr>
          <w:b/>
          <w:bCs/>
          <w:sz w:val="28"/>
          <w:szCs w:val="28"/>
        </w:rPr>
      </w:pPr>
      <w:r w:rsidRPr="002D58BE">
        <w:rPr>
          <w:b/>
          <w:bCs/>
          <w:sz w:val="28"/>
          <w:szCs w:val="28"/>
        </w:rPr>
        <w:t>Élections générales municipales du 2</w:t>
      </w:r>
      <w:r w:rsidR="0012086E">
        <w:rPr>
          <w:b/>
          <w:bCs/>
          <w:sz w:val="28"/>
          <w:szCs w:val="28"/>
        </w:rPr>
        <w:t> </w:t>
      </w:r>
      <w:r w:rsidRPr="002D58BE">
        <w:rPr>
          <w:b/>
          <w:bCs/>
          <w:sz w:val="28"/>
          <w:szCs w:val="28"/>
        </w:rPr>
        <w:t>novembre</w:t>
      </w:r>
      <w:r w:rsidR="0012086E">
        <w:rPr>
          <w:b/>
          <w:bCs/>
          <w:sz w:val="28"/>
          <w:szCs w:val="28"/>
        </w:rPr>
        <w:t> </w:t>
      </w:r>
      <w:r w:rsidRPr="002D58BE">
        <w:rPr>
          <w:b/>
          <w:bCs/>
          <w:sz w:val="28"/>
          <w:szCs w:val="28"/>
        </w:rPr>
        <w:t>2025</w:t>
      </w:r>
    </w:p>
    <w:p w14:paraId="51EABD88" w14:textId="77777777" w:rsidR="00C55E53" w:rsidRDefault="00C55E53" w:rsidP="00351555">
      <w:pPr>
        <w:spacing w:line="240" w:lineRule="auto"/>
        <w:jc w:val="center"/>
        <w:rPr>
          <w:b/>
          <w:bCs/>
          <w:sz w:val="28"/>
          <w:szCs w:val="28"/>
        </w:rPr>
      </w:pPr>
    </w:p>
    <w:p w14:paraId="255BC62F" w14:textId="6680F7FE" w:rsidR="00DD05BF" w:rsidRDefault="00843F32" w:rsidP="00351555">
      <w:pPr>
        <w:spacing w:line="240" w:lineRule="auto"/>
        <w:jc w:val="both"/>
      </w:pPr>
      <w:r>
        <w:t>Veuillez remplir ce document s</w:t>
      </w:r>
      <w:r w:rsidR="0056434E">
        <w:t xml:space="preserve">i vous souhaitez </w:t>
      </w:r>
      <w:r>
        <w:t>inclure des détails sur votre candidature</w:t>
      </w:r>
      <w:r w:rsidR="0056434E">
        <w:t xml:space="preserve"> </w:t>
      </w:r>
      <w:r w:rsidR="0012086E">
        <w:t xml:space="preserve">dans la vitrine d’information </w:t>
      </w:r>
      <w:r>
        <w:t>sur l</w:t>
      </w:r>
      <w:r w:rsidR="0012086E">
        <w:t>es candidates et candidats</w:t>
      </w:r>
      <w:r w:rsidR="00CB61D3">
        <w:t xml:space="preserve"> et nous le faire parvenir </w:t>
      </w:r>
      <w:r w:rsidR="00CB61D3" w:rsidRPr="00E779AE">
        <w:rPr>
          <w:b/>
          <w:bCs/>
        </w:rPr>
        <w:t>au plus tard le 6 octobre à 16 h 30</w:t>
      </w:r>
      <w:r>
        <w:t xml:space="preserve">. Cette vitrine sera diffusée dans </w:t>
      </w:r>
      <w:r w:rsidR="0056434E">
        <w:t xml:space="preserve">le site </w:t>
      </w:r>
      <w:r w:rsidR="0012086E">
        <w:t xml:space="preserve">Web </w:t>
      </w:r>
      <w:r w:rsidR="0056434E">
        <w:t>de la municipalité</w:t>
      </w:r>
      <w:r w:rsidR="00C55E53">
        <w:t>.</w:t>
      </w:r>
      <w:r w:rsidR="0056434E">
        <w:t xml:space="preserve"> </w:t>
      </w:r>
    </w:p>
    <w:p w14:paraId="5E3BAA16" w14:textId="0713AF89" w:rsidR="0056434E" w:rsidRDefault="0056434E" w:rsidP="0056434E">
      <w:r>
        <w:t xml:space="preserve">Votre </w:t>
      </w:r>
      <w:r w:rsidR="00415D29">
        <w:t xml:space="preserve">prénom et </w:t>
      </w:r>
      <w:r w:rsidR="0012086E">
        <w:t xml:space="preserve">votre </w:t>
      </w:r>
      <w:r w:rsidR="00415D29">
        <w:t>nom</w:t>
      </w:r>
      <w:r w:rsidR="0012086E">
        <w:t> </w:t>
      </w:r>
      <w:r>
        <w:t>:</w:t>
      </w:r>
    </w:p>
    <w:p w14:paraId="63CB7F55" w14:textId="7DB7A9DD" w:rsidR="00351555" w:rsidRDefault="00351555" w:rsidP="0056434E">
      <w:r>
        <w:t>Équipe ou parti, le cas échéant :</w:t>
      </w:r>
    </w:p>
    <w:p w14:paraId="6CD9626A" w14:textId="0B7B451B" w:rsidR="0056434E" w:rsidRPr="00351555" w:rsidRDefault="0056434E" w:rsidP="00351555">
      <w:r>
        <w:t xml:space="preserve">À quel poste </w:t>
      </w:r>
      <w:proofErr w:type="spellStart"/>
      <w:r>
        <w:t>posez</w:t>
      </w:r>
      <w:r w:rsidR="0012086E">
        <w:t>-vous</w:t>
      </w:r>
      <w:proofErr w:type="spellEnd"/>
      <w:r>
        <w:t xml:space="preserve"> votre candidature?  </w:t>
      </w:r>
    </w:p>
    <w:p w14:paraId="6C6C8302" w14:textId="77777777" w:rsidR="005C18AF" w:rsidRPr="007957BC" w:rsidRDefault="005C18AF" w:rsidP="005C18AF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10033"/>
        <w:gridCol w:w="37"/>
      </w:tblGrid>
      <w:tr w:rsidR="005C18AF" w:rsidRPr="007957BC" w14:paraId="624B3DD0" w14:textId="77777777" w:rsidTr="006E6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shd w:val="clear" w:color="auto" w:fill="003DA7"/>
            <w:vAlign w:val="center"/>
          </w:tcPr>
          <w:p w14:paraId="19EADDCA" w14:textId="73191077" w:rsidR="005C18AF" w:rsidRPr="002F728A" w:rsidRDefault="005C18AF" w:rsidP="003773C3">
            <w:pPr>
              <w:spacing w:before="120" w:after="120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F728A">
              <w:rPr>
                <w:rFonts w:cstheme="minorHAnsi"/>
                <w:color w:val="FFFFFF" w:themeColor="background1"/>
                <w:sz w:val="24"/>
                <w:szCs w:val="24"/>
              </w:rPr>
              <w:t>Courte présentation</w:t>
            </w:r>
            <w:r w:rsidR="00C55E53" w:rsidRPr="002F72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12086E" w:rsidRPr="002F72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de la candidate ou </w:t>
            </w:r>
            <w:r w:rsidR="00351555" w:rsidRPr="002F728A">
              <w:rPr>
                <w:rFonts w:cstheme="minorHAnsi"/>
                <w:color w:val="FFFFFF" w:themeColor="background1"/>
                <w:sz w:val="24"/>
                <w:szCs w:val="24"/>
              </w:rPr>
              <w:t>du candidat</w:t>
            </w:r>
          </w:p>
        </w:tc>
      </w:tr>
      <w:tr w:rsidR="005C18AF" w:rsidRPr="007957BC" w14:paraId="09684A31" w14:textId="77777777" w:rsidTr="006E6D00">
        <w:trPr>
          <w:gridAfter w:val="1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3" w:type="dxa"/>
          </w:tcPr>
          <w:p w14:paraId="7B8F2D93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  <w:p w14:paraId="3ED45883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  <w:p w14:paraId="73547A05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  <w:p w14:paraId="0ADA0941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  <w:p w14:paraId="69A1CAC4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  <w:p w14:paraId="7EECBE54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  <w:p w14:paraId="5B4EA9C1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  <w:p w14:paraId="73D33A16" w14:textId="5989EBCF" w:rsidR="005C18AF" w:rsidRPr="007957BC" w:rsidRDefault="005C18AF" w:rsidP="003773C3">
            <w:pPr>
              <w:spacing w:after="12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957BC"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  <w:t>Maximum</w:t>
            </w:r>
            <w:r w:rsidRPr="007957BC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7957BC"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  <w:t>250</w:t>
            </w:r>
            <w:r w:rsidR="0012086E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  <w:r w:rsidRPr="007957BC"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  <w:t>caractères</w:t>
            </w:r>
          </w:p>
        </w:tc>
      </w:tr>
    </w:tbl>
    <w:p w14:paraId="00F2F85F" w14:textId="77777777" w:rsidR="005C18AF" w:rsidRPr="007957BC" w:rsidRDefault="005C18AF" w:rsidP="005C18AF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0070"/>
      </w:tblGrid>
      <w:tr w:rsidR="005C18AF" w:rsidRPr="007957BC" w14:paraId="196C7C71" w14:textId="77777777" w:rsidTr="002C6B4F">
        <w:tc>
          <w:tcPr>
            <w:tcW w:w="10220" w:type="dxa"/>
            <w:shd w:val="clear" w:color="auto" w:fill="003DA7"/>
          </w:tcPr>
          <w:p w14:paraId="042EFB54" w14:textId="5ED2FD03" w:rsidR="005C18AF" w:rsidRPr="007957BC" w:rsidRDefault="005C18AF" w:rsidP="003773C3">
            <w:pPr>
              <w:tabs>
                <w:tab w:val="left" w:pos="6840"/>
              </w:tabs>
              <w:spacing w:before="120" w:after="120"/>
              <w:jc w:val="both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957B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Pourquoi souhaitez-vous représenter les </w:t>
            </w:r>
            <w:r w:rsidR="0012086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électrices et les </w:t>
            </w:r>
            <w:r w:rsidRPr="007957B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électeurs de votre municipalité?</w:t>
            </w:r>
          </w:p>
        </w:tc>
      </w:tr>
      <w:tr w:rsidR="005C18AF" w:rsidRPr="007957BC" w14:paraId="5EE51FAA" w14:textId="77777777" w:rsidTr="003773C3">
        <w:tc>
          <w:tcPr>
            <w:tcW w:w="10220" w:type="dxa"/>
            <w:shd w:val="clear" w:color="auto" w:fill="FFFFFF" w:themeFill="background1"/>
          </w:tcPr>
          <w:p w14:paraId="71EEBF7E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F35276F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536B77F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F2A6BCF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976DAE3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FB80583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1B864A1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9F96003" w14:textId="1B284E3A" w:rsidR="005C18AF" w:rsidRPr="007957BC" w:rsidRDefault="005C18AF" w:rsidP="003773C3">
            <w:pPr>
              <w:spacing w:after="12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957BC">
              <w:rPr>
                <w:rFonts w:asciiTheme="majorHAnsi" w:hAnsiTheme="majorHAnsi" w:cstheme="majorHAnsi"/>
                <w:sz w:val="16"/>
                <w:szCs w:val="16"/>
              </w:rPr>
              <w:t>Maximum 250</w:t>
            </w:r>
            <w:r w:rsidR="0012086E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  <w:r w:rsidRPr="007957BC">
              <w:rPr>
                <w:rFonts w:asciiTheme="majorHAnsi" w:hAnsiTheme="majorHAnsi" w:cstheme="majorHAnsi"/>
                <w:sz w:val="16"/>
                <w:szCs w:val="16"/>
              </w:rPr>
              <w:t>caractères</w:t>
            </w:r>
          </w:p>
        </w:tc>
      </w:tr>
    </w:tbl>
    <w:p w14:paraId="16FCAF07" w14:textId="77777777" w:rsidR="005C18AF" w:rsidRPr="007957BC" w:rsidRDefault="005C18AF" w:rsidP="005C18AF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33"/>
        <w:gridCol w:w="37"/>
      </w:tblGrid>
      <w:tr w:rsidR="005C18AF" w:rsidRPr="007957BC" w14:paraId="2427985C" w14:textId="77777777" w:rsidTr="002C6B4F">
        <w:tc>
          <w:tcPr>
            <w:tcW w:w="10220" w:type="dxa"/>
            <w:gridSpan w:val="2"/>
            <w:shd w:val="clear" w:color="auto" w:fill="003DA7"/>
          </w:tcPr>
          <w:p w14:paraId="76D35317" w14:textId="36D031B1" w:rsidR="005C18AF" w:rsidRPr="007957BC" w:rsidRDefault="005C18AF" w:rsidP="003773C3">
            <w:pPr>
              <w:tabs>
                <w:tab w:val="left" w:pos="7371"/>
              </w:tabs>
              <w:spacing w:before="120" w:after="120"/>
              <w:jc w:val="both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957B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Comment souhaitez-vous améliorer la qualité de vie des </w:t>
            </w:r>
            <w:r w:rsidR="0012086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électrices et des </w:t>
            </w:r>
            <w:r w:rsidRPr="007957B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électeurs?</w:t>
            </w:r>
          </w:p>
        </w:tc>
      </w:tr>
      <w:tr w:rsidR="005C18AF" w:rsidRPr="007957BC" w14:paraId="1DAD701E" w14:textId="77777777" w:rsidTr="003773C3">
        <w:trPr>
          <w:gridAfter w:val="1"/>
          <w:wAfter w:w="38" w:type="dxa"/>
        </w:trPr>
        <w:tc>
          <w:tcPr>
            <w:tcW w:w="10220" w:type="dxa"/>
          </w:tcPr>
          <w:p w14:paraId="1E0CD6C5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D97F2C5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9495A09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E100FD2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93BAB35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23C169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3BF929D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7687717" w14:textId="744DBB5E" w:rsidR="005C18AF" w:rsidRPr="007957BC" w:rsidRDefault="005C18AF" w:rsidP="003773C3">
            <w:pPr>
              <w:spacing w:after="12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957BC">
              <w:rPr>
                <w:rFonts w:asciiTheme="majorHAnsi" w:hAnsiTheme="majorHAnsi" w:cstheme="majorHAnsi"/>
                <w:sz w:val="16"/>
                <w:szCs w:val="16"/>
              </w:rPr>
              <w:t>Maximum 250</w:t>
            </w:r>
            <w:r w:rsidR="0012086E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  <w:r w:rsidRPr="007957BC">
              <w:rPr>
                <w:rFonts w:asciiTheme="majorHAnsi" w:hAnsiTheme="majorHAnsi" w:cstheme="majorHAnsi"/>
                <w:sz w:val="16"/>
                <w:szCs w:val="16"/>
              </w:rPr>
              <w:t>caractères</w:t>
            </w:r>
          </w:p>
        </w:tc>
      </w:tr>
    </w:tbl>
    <w:p w14:paraId="21B302AC" w14:textId="77777777" w:rsidR="005C18AF" w:rsidRPr="007957BC" w:rsidRDefault="005C18AF" w:rsidP="005C18AF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33"/>
        <w:gridCol w:w="37"/>
      </w:tblGrid>
      <w:tr w:rsidR="005C18AF" w:rsidRPr="007957BC" w14:paraId="4A957120" w14:textId="77777777" w:rsidTr="002C6B4F">
        <w:tc>
          <w:tcPr>
            <w:tcW w:w="10220" w:type="dxa"/>
            <w:gridSpan w:val="2"/>
            <w:shd w:val="clear" w:color="auto" w:fill="003DA7"/>
          </w:tcPr>
          <w:p w14:paraId="6B7A36CE" w14:textId="77777777" w:rsidR="005C18AF" w:rsidRPr="007957BC" w:rsidRDefault="005C18AF" w:rsidP="003773C3">
            <w:pPr>
              <w:spacing w:before="120" w:after="120"/>
              <w:jc w:val="both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957B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Quelles sont vos deux principales priorités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</w:tr>
      <w:tr w:rsidR="005C18AF" w:rsidRPr="007957BC" w14:paraId="76C452F7" w14:textId="77777777" w:rsidTr="003773C3">
        <w:trPr>
          <w:gridAfter w:val="1"/>
          <w:wAfter w:w="38" w:type="dxa"/>
        </w:trPr>
        <w:tc>
          <w:tcPr>
            <w:tcW w:w="10220" w:type="dxa"/>
          </w:tcPr>
          <w:p w14:paraId="0FA0AC8F" w14:textId="77777777" w:rsidR="005C18AF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D74E0AA" w14:textId="77777777" w:rsidR="00595D19" w:rsidRPr="00595D19" w:rsidRDefault="00595D19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208A632" w14:textId="77777777" w:rsidR="005C18AF" w:rsidRPr="00595D19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0DC8123" w14:textId="77777777" w:rsidR="005C18AF" w:rsidRPr="00595D19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65305A9" w14:textId="77777777" w:rsidR="005C18AF" w:rsidRPr="00595D19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A0D1E75" w14:textId="77777777" w:rsidR="005C18AF" w:rsidRPr="00595D19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4561DDD" w14:textId="6519FD1B" w:rsidR="005C18AF" w:rsidRPr="007957BC" w:rsidRDefault="005C18AF" w:rsidP="003773C3">
            <w:pPr>
              <w:spacing w:after="12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957BC">
              <w:rPr>
                <w:rFonts w:asciiTheme="majorHAnsi" w:hAnsiTheme="majorHAnsi" w:cstheme="majorHAnsi"/>
                <w:sz w:val="16"/>
                <w:szCs w:val="16"/>
              </w:rPr>
              <w:t>Maximum 250</w:t>
            </w:r>
            <w:r w:rsidR="0012086E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  <w:r w:rsidRPr="007957BC">
              <w:rPr>
                <w:rFonts w:asciiTheme="majorHAnsi" w:hAnsiTheme="majorHAnsi" w:cstheme="majorHAnsi"/>
                <w:sz w:val="16"/>
                <w:szCs w:val="16"/>
              </w:rPr>
              <w:t>caractères</w:t>
            </w:r>
          </w:p>
        </w:tc>
      </w:tr>
    </w:tbl>
    <w:p w14:paraId="64AFC9F6" w14:textId="0832EF44" w:rsidR="005C18AF" w:rsidRPr="007957BC" w:rsidRDefault="005C18AF" w:rsidP="005C18AF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DE18D2B" w14:textId="77777777" w:rsidR="003E22E2" w:rsidRDefault="003E22E2"/>
    <w:p w14:paraId="3775867E" w14:textId="77777777" w:rsidR="00BA1D8B" w:rsidRDefault="00BA1D8B"/>
    <w:p w14:paraId="5E66DC99" w14:textId="6EA4A681" w:rsidR="00BA1D8B" w:rsidRDefault="008C5977">
      <w:r>
        <w:rPr>
          <w:noProof/>
        </w:rPr>
        <w:drawing>
          <wp:anchor distT="0" distB="0" distL="114300" distR="114300" simplePos="0" relativeHeight="251658240" behindDoc="1" locked="0" layoutInCell="1" allowOverlap="1" wp14:anchorId="3D94A6E3" wp14:editId="62240B4B">
            <wp:simplePos x="0" y="0"/>
            <wp:positionH relativeFrom="page">
              <wp:align>left</wp:align>
            </wp:positionH>
            <wp:positionV relativeFrom="page">
              <wp:posOffset>8772211</wp:posOffset>
            </wp:positionV>
            <wp:extent cx="7950273" cy="1287187"/>
            <wp:effectExtent l="0" t="0" r="0" b="8255"/>
            <wp:wrapNone/>
            <wp:docPr id="856088991" name="Image 1" descr="Une image contenant texte, Police, capture d’écran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088991" name="Image 1" descr="Une image contenant texte, Police, capture d’écran, blanc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73" cy="1287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A1D8B" w:rsidSect="005C18AF">
      <w:pgSz w:w="12240" w:h="15840" w:code="1"/>
      <w:pgMar w:top="993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E53CD" w14:textId="77777777" w:rsidR="00682C0D" w:rsidRDefault="00682C0D" w:rsidP="0012086E">
      <w:pPr>
        <w:spacing w:after="0" w:line="240" w:lineRule="auto"/>
      </w:pPr>
      <w:r>
        <w:separator/>
      </w:r>
    </w:p>
  </w:endnote>
  <w:endnote w:type="continuationSeparator" w:id="0">
    <w:p w14:paraId="7BE4BF39" w14:textId="77777777" w:rsidR="00682C0D" w:rsidRDefault="00682C0D" w:rsidP="00120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75E69" w14:textId="77777777" w:rsidR="00682C0D" w:rsidRDefault="00682C0D" w:rsidP="0012086E">
      <w:pPr>
        <w:spacing w:after="0" w:line="240" w:lineRule="auto"/>
      </w:pPr>
      <w:r>
        <w:separator/>
      </w:r>
    </w:p>
  </w:footnote>
  <w:footnote w:type="continuationSeparator" w:id="0">
    <w:p w14:paraId="4A17F827" w14:textId="77777777" w:rsidR="00682C0D" w:rsidRDefault="00682C0D" w:rsidP="001208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AF"/>
    <w:rsid w:val="00030F9C"/>
    <w:rsid w:val="0012086E"/>
    <w:rsid w:val="001F41BE"/>
    <w:rsid w:val="00294A8C"/>
    <w:rsid w:val="002C3094"/>
    <w:rsid w:val="002C6B4F"/>
    <w:rsid w:val="002D180C"/>
    <w:rsid w:val="002D58BE"/>
    <w:rsid w:val="002F728A"/>
    <w:rsid w:val="003203BF"/>
    <w:rsid w:val="00351555"/>
    <w:rsid w:val="003A64B5"/>
    <w:rsid w:val="003D228C"/>
    <w:rsid w:val="003E22E2"/>
    <w:rsid w:val="003E3581"/>
    <w:rsid w:val="00415D29"/>
    <w:rsid w:val="00454633"/>
    <w:rsid w:val="004A016C"/>
    <w:rsid w:val="004A38A1"/>
    <w:rsid w:val="00527677"/>
    <w:rsid w:val="0056434E"/>
    <w:rsid w:val="0059497D"/>
    <w:rsid w:val="00595D19"/>
    <w:rsid w:val="005B1BEF"/>
    <w:rsid w:val="005C18AF"/>
    <w:rsid w:val="00666C58"/>
    <w:rsid w:val="00682C0D"/>
    <w:rsid w:val="0068480E"/>
    <w:rsid w:val="00697F52"/>
    <w:rsid w:val="006C2620"/>
    <w:rsid w:val="006E6D00"/>
    <w:rsid w:val="007C4637"/>
    <w:rsid w:val="00843F32"/>
    <w:rsid w:val="008C1B2C"/>
    <w:rsid w:val="008C5977"/>
    <w:rsid w:val="00910240"/>
    <w:rsid w:val="00910514"/>
    <w:rsid w:val="00914CB1"/>
    <w:rsid w:val="00944F4C"/>
    <w:rsid w:val="00A552AD"/>
    <w:rsid w:val="00A810C5"/>
    <w:rsid w:val="00AC49C6"/>
    <w:rsid w:val="00BA1D8B"/>
    <w:rsid w:val="00C55E53"/>
    <w:rsid w:val="00CB61D3"/>
    <w:rsid w:val="00CF5851"/>
    <w:rsid w:val="00D51678"/>
    <w:rsid w:val="00D915BB"/>
    <w:rsid w:val="00DB3C99"/>
    <w:rsid w:val="00DD05BF"/>
    <w:rsid w:val="00E2608C"/>
    <w:rsid w:val="00E779AE"/>
    <w:rsid w:val="00F8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FC7C"/>
  <w15:chartTrackingRefBased/>
  <w15:docId w15:val="{497C7DB0-3789-4468-B878-D0AF1D32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8AF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18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C18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5C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5C18A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vision">
    <w:name w:val="Revision"/>
    <w:hidden/>
    <w:uiPriority w:val="99"/>
    <w:semiHidden/>
    <w:rsid w:val="003E3581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6C26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C262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C262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26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2620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208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086E"/>
  </w:style>
  <w:style w:type="paragraph" w:styleId="Pieddepage">
    <w:name w:val="footer"/>
    <w:basedOn w:val="Normal"/>
    <w:link w:val="PieddepageCar"/>
    <w:uiPriority w:val="99"/>
    <w:unhideWhenUsed/>
    <w:rsid w:val="001208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0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13E0EA327364785CFB21ACE169AF8" ma:contentTypeVersion="20" ma:contentTypeDescription="Create a new document." ma:contentTypeScope="" ma:versionID="a30d5041fe137942cd2b931c8257a5a4">
  <xsd:schema xmlns:xsd="http://www.w3.org/2001/XMLSchema" xmlns:xs="http://www.w3.org/2001/XMLSchema" xmlns:p="http://schemas.microsoft.com/office/2006/metadata/properties" xmlns:ns2="2134757f-a5ca-4324-a0e1-9ef9e8764cd1" xmlns:ns3="49e8f117-3800-4d4b-a578-307386f43f8a" targetNamespace="http://schemas.microsoft.com/office/2006/metadata/properties" ma:root="true" ma:fieldsID="a404f247db0a06444ad79e5e1f2e2fdd" ns2:_="" ns3:_="">
    <xsd:import namespace="2134757f-a5ca-4324-a0e1-9ef9e8764cd1"/>
    <xsd:import namespace="49e8f117-3800-4d4b-a578-307386f43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4757f-a5ca-4324-a0e1-9ef9e8764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bb7c8f-c4d1-43dc-a9d1-50b4b99e06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8f117-3800-4d4b-a578-307386f43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31117e-3997-41e2-8563-cfa026dab9bc}" ma:internalName="TaxCatchAll" ma:showField="CatchAllData" ma:web="49e8f117-3800-4d4b-a578-307386f43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34757f-a5ca-4324-a0e1-9ef9e8764cd1">
      <Terms xmlns="http://schemas.microsoft.com/office/infopath/2007/PartnerControls"/>
    </lcf76f155ced4ddcb4097134ff3c332f>
    <TaxCatchAll xmlns="49e8f117-3800-4d4b-a578-307386f43f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00C3FE-294A-44B1-9A18-90550F570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4757f-a5ca-4324-a0e1-9ef9e8764cd1"/>
    <ds:schemaRef ds:uri="49e8f117-3800-4d4b-a578-307386f43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C8DA82-5A33-47E9-873D-2742A68E8F4F}">
  <ds:schemaRefs>
    <ds:schemaRef ds:uri="http://purl.org/dc/dcmitype/"/>
    <ds:schemaRef ds:uri="http://schemas.openxmlformats.org/package/2006/metadata/core-properties"/>
    <ds:schemaRef ds:uri="49e8f117-3800-4d4b-a578-307386f43f8a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2134757f-a5ca-4324-a0e1-9ef9e8764cd1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22414AF-DD0B-4068-A4C9-EC76DEA333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Duval</dc:creator>
  <cp:keywords/>
  <dc:description/>
  <cp:lastModifiedBy>Huneault, Josée</cp:lastModifiedBy>
  <cp:revision>16</cp:revision>
  <dcterms:created xsi:type="dcterms:W3CDTF">2025-04-16T20:33:00Z</dcterms:created>
  <dcterms:modified xsi:type="dcterms:W3CDTF">2025-09-11T19:54:00Z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0x01010061913E0EA327364785CFB21ACE169AF8</vt:lpwstr>
  </property>
  <property fmtid="{D5CDD505-2E9C-101B-9397-08002B2CF9AE}" pid="3" name="MediaServiceImageTags">
    <vt:lpwstr/>
  </property>
</Properties>
</file>